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566F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</w:rPr>
        <w:t>Pieczątka lub dane organizacji (Realizatora)</w:t>
      </w:r>
    </w:p>
    <w:p w14:paraId="2304BB5D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……………………………….………………….…………….</w:t>
      </w:r>
    </w:p>
    <w:p w14:paraId="0794ACDD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…………………………………………………..…………….</w:t>
      </w:r>
    </w:p>
    <w:p w14:paraId="6DB85819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…………………………………………………..…………….</w:t>
      </w:r>
    </w:p>
    <w:p w14:paraId="5418B1AA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…………………………………..</w:t>
      </w:r>
    </w:p>
    <w:p w14:paraId="5264A6E4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data i miejsce </w:t>
      </w:r>
    </w:p>
    <w:p w14:paraId="7A635463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</w:p>
    <w:p w14:paraId="4FA958D1" w14:textId="77777777" w:rsidR="0069563B" w:rsidRDefault="0069563B" w:rsidP="0069563B">
      <w:pPr>
        <w:spacing w:line="24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Oświadczenie końcowe do sprawozdania</w:t>
      </w:r>
    </w:p>
    <w:p w14:paraId="2EC137B2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</w:p>
    <w:p w14:paraId="45828579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</w:p>
    <w:p w14:paraId="3B475CAE" w14:textId="77777777" w:rsidR="0069563B" w:rsidRDefault="0069563B" w:rsidP="0069563B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(Nazwa organizacji - Realizatora) ………………............................……………..……………….……………</w:t>
      </w:r>
    </w:p>
    <w:p w14:paraId="3BBB645D" w14:textId="77777777" w:rsidR="0069563B" w:rsidRDefault="0069563B" w:rsidP="0069563B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 realizująca projekt o nazwie ......................................................................................................... na podstawie Umowy numer …….................................... oświadcza, że:</w:t>
      </w:r>
    </w:p>
    <w:p w14:paraId="1F0625DE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</w:p>
    <w:p w14:paraId="49E78692" w14:textId="77777777" w:rsidR="0069563B" w:rsidRDefault="0069563B" w:rsidP="0069563B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 sprawozdania z wykonania zadania dołączam kopię przelewu potwierdzającego dokonanie zwrotu niewykorzystanych środków finansowych z udzielonego Mikrograntu (jeżeli nie wykorzystano pełnej kwoty udzielonej dotacji) oraz wpłatę odsetek (jeśli dotyczy),</w:t>
      </w:r>
    </w:p>
    <w:p w14:paraId="52226F79" w14:textId="080CB990" w:rsidR="0069563B" w:rsidRDefault="0069563B" w:rsidP="0069563B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wszystkie koszty zostały faktycznie poniesione w terminie realizacji zadania tj w terminie od ............................... do .............................</w:t>
      </w:r>
    </w:p>
    <w:p w14:paraId="0E1B4608" w14:textId="33A48D22" w:rsidR="0069563B" w:rsidRDefault="0069563B" w:rsidP="0069563B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dokumenty finansowe zostały sporządzone zgodnie z zasadami wynikającymi z ustawy z dnia 29 września 1994 r. o rachunkowości w sposób umożliwiający identyfikację poszczególnych operacji księgowych i zgodnie z Zasadami Rozliczania Mikrograntów.</w:t>
      </w:r>
    </w:p>
    <w:p w14:paraId="475A68EA" w14:textId="77777777" w:rsidR="0069563B" w:rsidRDefault="0069563B" w:rsidP="0069563B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14:paraId="7277A1D6" w14:textId="77777777" w:rsidR="0069563B" w:rsidRDefault="0069563B" w:rsidP="0069563B">
      <w:pPr>
        <w:spacing w:line="240" w:lineRule="auto"/>
        <w:rPr>
          <w:rFonts w:ascii="Open Sans" w:eastAsia="Open Sans" w:hAnsi="Open Sans" w:cs="Open Sans"/>
        </w:rPr>
      </w:pPr>
    </w:p>
    <w:p w14:paraId="72887DDC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Podpisy:</w:t>
      </w:r>
    </w:p>
    <w:p w14:paraId="79514925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</w:p>
    <w:p w14:paraId="3E7003C2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14:paraId="6A4CF1EE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14:paraId="24EA2A1A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14:paraId="465DFDD6" w14:textId="77777777" w:rsidR="0069563B" w:rsidRDefault="0069563B" w:rsidP="0069563B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14:paraId="0E666D39" w14:textId="77777777" w:rsidR="0069563B" w:rsidRDefault="0069563B" w:rsidP="0069563B"/>
    <w:p w14:paraId="2421ADF4" w14:textId="77777777" w:rsidR="00756FAD" w:rsidRPr="0069563B" w:rsidRDefault="00756FAD" w:rsidP="0069563B"/>
    <w:sectPr w:rsidR="00756FAD" w:rsidRPr="0069563B" w:rsidSect="0061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268" w:right="1418" w:bottom="2268" w:left="1418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05B5" w14:textId="77777777" w:rsidR="002A3E0C" w:rsidRDefault="002A3E0C">
      <w:pPr>
        <w:spacing w:line="240" w:lineRule="auto"/>
      </w:pPr>
      <w:r>
        <w:separator/>
      </w:r>
    </w:p>
  </w:endnote>
  <w:endnote w:type="continuationSeparator" w:id="0">
    <w:p w14:paraId="0D150231" w14:textId="77777777" w:rsidR="002A3E0C" w:rsidRDefault="002A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95D" w14:textId="77777777" w:rsidR="00B82487" w:rsidRDefault="00B824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205E" w14:textId="1A9419C2" w:rsidR="00756FAD" w:rsidRDefault="00B82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9789E4" wp14:editId="7C5468E3">
          <wp:simplePos x="0" y="0"/>
          <wp:positionH relativeFrom="column">
            <wp:posOffset>-130810</wp:posOffset>
          </wp:positionH>
          <wp:positionV relativeFrom="paragraph">
            <wp:posOffset>33020</wp:posOffset>
          </wp:positionV>
          <wp:extent cx="800100" cy="777240"/>
          <wp:effectExtent l="0" t="0" r="0" b="381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33A73F" wp14:editId="3EACF122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F287F9" w14:textId="77777777" w:rsidR="00756F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Projekt finansowany ze środków budżetowych Miasta Poznania</w:t>
    </w:r>
  </w:p>
  <w:p w14:paraId="09571C6C" w14:textId="753473C8" w:rsidR="00756FAD" w:rsidRPr="00B82487" w:rsidRDefault="0000000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  <w:lang w:val="en-US"/>
      </w:rPr>
    </w:pPr>
    <w:r w:rsidRPr="00B82487">
      <w:rPr>
        <w:rFonts w:ascii="Calibri" w:eastAsia="Calibri" w:hAnsi="Calibri" w:cs="Calibri"/>
        <w:i/>
        <w:sz w:val="24"/>
        <w:szCs w:val="24"/>
        <w:lang w:val="en-US"/>
      </w:rPr>
      <w:t>www.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fundacjaitsuptoyou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 xml:space="preserve">.pl, e-mail: 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biuro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>@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fundacjaitsuptoyou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 xml:space="preserve">.pl </w:t>
    </w:r>
  </w:p>
  <w:p w14:paraId="6DEA2137" w14:textId="77777777" w:rsidR="00756FAD" w:rsidRDefault="0000000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14:paraId="4A092DD8" w14:textId="77777777" w:rsidR="00756FAD" w:rsidRDefault="00756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</w:p>
  <w:p w14:paraId="5D30A2D7" w14:textId="77777777" w:rsidR="00756FAD" w:rsidRDefault="00756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BE9" w14:textId="77777777" w:rsidR="00B82487" w:rsidRDefault="00B82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1903" w14:textId="77777777" w:rsidR="002A3E0C" w:rsidRDefault="002A3E0C">
      <w:pPr>
        <w:spacing w:line="240" w:lineRule="auto"/>
      </w:pPr>
      <w:r>
        <w:separator/>
      </w:r>
    </w:p>
  </w:footnote>
  <w:footnote w:type="continuationSeparator" w:id="0">
    <w:p w14:paraId="6EFBAA7A" w14:textId="77777777" w:rsidR="002A3E0C" w:rsidRDefault="002A3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6C3F" w14:textId="77777777" w:rsidR="00B82487" w:rsidRDefault="00B824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DC3B" w14:textId="77777777" w:rsidR="00756FAD" w:rsidRDefault="00000000">
    <w:pPr>
      <w:jc w:val="right"/>
      <w:rPr>
        <w:rFonts w:ascii="Open Sans" w:eastAsia="Open Sans" w:hAnsi="Open Sans" w:cs="Open Sans"/>
        <w:i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841998" wp14:editId="5EF5218D">
          <wp:simplePos x="0" y="0"/>
          <wp:positionH relativeFrom="column">
            <wp:posOffset>-8890</wp:posOffset>
          </wp:positionH>
          <wp:positionV relativeFrom="paragraph">
            <wp:posOffset>-253365</wp:posOffset>
          </wp:positionV>
          <wp:extent cx="1420495" cy="1152525"/>
          <wp:effectExtent l="0" t="0" r="8255" b="9525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" r="1272"/>
                  <a:stretch>
                    <a:fillRect/>
                  </a:stretch>
                </pic:blipFill>
                <pic:spPr>
                  <a:xfrm>
                    <a:off x="0" y="0"/>
                    <a:ext cx="142049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FA896" w14:textId="77777777" w:rsidR="00756FAD" w:rsidRDefault="00756FAD">
    <w:pPr>
      <w:rPr>
        <w:rFonts w:ascii="Open Sans" w:eastAsia="Open Sans" w:hAnsi="Open Sans" w:cs="Open Sans"/>
        <w:i/>
      </w:rPr>
    </w:pPr>
  </w:p>
  <w:p w14:paraId="36A364B9" w14:textId="68DA95E7" w:rsidR="00756FAD" w:rsidRDefault="00000000">
    <w:pPr>
      <w:jc w:val="right"/>
      <w:rPr>
        <w:rFonts w:ascii="Open Sans" w:eastAsia="Open Sans" w:hAnsi="Open Sans" w:cs="Open Sans"/>
        <w:b/>
        <w:i/>
        <w:color w:val="4A7F7E"/>
        <w:sz w:val="28"/>
        <w:szCs w:val="28"/>
      </w:rPr>
    </w:pPr>
    <w:r>
      <w:rPr>
        <w:rFonts w:ascii="Open Sans" w:eastAsia="Open Sans" w:hAnsi="Open Sans" w:cs="Open Sans"/>
        <w:b/>
        <w:i/>
        <w:color w:val="4A7F7E"/>
        <w:sz w:val="28"/>
        <w:szCs w:val="28"/>
      </w:rPr>
      <w:t>Akademia Edukacji Ekologicznej 202</w:t>
    </w:r>
    <w:r w:rsidR="00085C0B">
      <w:rPr>
        <w:rFonts w:ascii="Open Sans" w:eastAsia="Open Sans" w:hAnsi="Open Sans" w:cs="Open Sans"/>
        <w:b/>
        <w:i/>
        <w:color w:val="4A7F7E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445" w14:textId="77777777" w:rsidR="00B82487" w:rsidRDefault="00B82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660"/>
    <w:multiLevelType w:val="multilevel"/>
    <w:tmpl w:val="8EBC2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37173"/>
    <w:multiLevelType w:val="multilevel"/>
    <w:tmpl w:val="11C0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3DC"/>
    <w:multiLevelType w:val="multilevel"/>
    <w:tmpl w:val="05FCE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D5D57AE"/>
    <w:multiLevelType w:val="multilevel"/>
    <w:tmpl w:val="C8B417C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4C9479C"/>
    <w:multiLevelType w:val="multilevel"/>
    <w:tmpl w:val="C6C29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64C8"/>
    <w:multiLevelType w:val="multilevel"/>
    <w:tmpl w:val="2ACAD5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886CC6"/>
    <w:multiLevelType w:val="multilevel"/>
    <w:tmpl w:val="83DC0FA0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FB748E"/>
    <w:multiLevelType w:val="multilevel"/>
    <w:tmpl w:val="95488C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12442"/>
    <w:multiLevelType w:val="multilevel"/>
    <w:tmpl w:val="792E4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057C9"/>
    <w:multiLevelType w:val="multilevel"/>
    <w:tmpl w:val="0B54E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B465F"/>
    <w:multiLevelType w:val="multilevel"/>
    <w:tmpl w:val="B6E28A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655A"/>
    <w:multiLevelType w:val="multilevel"/>
    <w:tmpl w:val="F84292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ADC4D3C"/>
    <w:multiLevelType w:val="multilevel"/>
    <w:tmpl w:val="8A00959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8F7D9D"/>
    <w:multiLevelType w:val="multilevel"/>
    <w:tmpl w:val="77CE8E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4" w15:restartNumberingAfterBreak="0">
    <w:nsid w:val="6DA11110"/>
    <w:multiLevelType w:val="multilevel"/>
    <w:tmpl w:val="687E40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6E4294"/>
    <w:multiLevelType w:val="multilevel"/>
    <w:tmpl w:val="EADCA4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57415"/>
    <w:multiLevelType w:val="multilevel"/>
    <w:tmpl w:val="3D9C0F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75284A67"/>
    <w:multiLevelType w:val="multilevel"/>
    <w:tmpl w:val="38B839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76351B23"/>
    <w:multiLevelType w:val="multilevel"/>
    <w:tmpl w:val="8D8CA1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290091464">
    <w:abstractNumId w:val="13"/>
  </w:num>
  <w:num w:numId="2" w16cid:durableId="200899869">
    <w:abstractNumId w:val="11"/>
  </w:num>
  <w:num w:numId="3" w16cid:durableId="162817190">
    <w:abstractNumId w:val="16"/>
  </w:num>
  <w:num w:numId="4" w16cid:durableId="221908158">
    <w:abstractNumId w:val="17"/>
  </w:num>
  <w:num w:numId="5" w16cid:durableId="1947955654">
    <w:abstractNumId w:val="18"/>
  </w:num>
  <w:num w:numId="6" w16cid:durableId="72244986">
    <w:abstractNumId w:val="2"/>
  </w:num>
  <w:num w:numId="7" w16cid:durableId="2136408373">
    <w:abstractNumId w:val="12"/>
  </w:num>
  <w:num w:numId="8" w16cid:durableId="1917668643">
    <w:abstractNumId w:val="6"/>
  </w:num>
  <w:num w:numId="9" w16cid:durableId="1936210803">
    <w:abstractNumId w:val="15"/>
  </w:num>
  <w:num w:numId="10" w16cid:durableId="1592204683">
    <w:abstractNumId w:val="4"/>
  </w:num>
  <w:num w:numId="11" w16cid:durableId="282732176">
    <w:abstractNumId w:val="0"/>
  </w:num>
  <w:num w:numId="12" w16cid:durableId="268436642">
    <w:abstractNumId w:val="1"/>
  </w:num>
  <w:num w:numId="13" w16cid:durableId="1594506171">
    <w:abstractNumId w:val="5"/>
  </w:num>
  <w:num w:numId="14" w16cid:durableId="1174221029">
    <w:abstractNumId w:val="8"/>
  </w:num>
  <w:num w:numId="15" w16cid:durableId="1879469821">
    <w:abstractNumId w:val="14"/>
  </w:num>
  <w:num w:numId="16" w16cid:durableId="651643027">
    <w:abstractNumId w:val="9"/>
  </w:num>
  <w:num w:numId="17" w16cid:durableId="2043360245">
    <w:abstractNumId w:val="7"/>
  </w:num>
  <w:num w:numId="18" w16cid:durableId="230772192">
    <w:abstractNumId w:val="3"/>
  </w:num>
  <w:num w:numId="19" w16cid:durableId="1883320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AD"/>
    <w:rsid w:val="000053F5"/>
    <w:rsid w:val="00085C0B"/>
    <w:rsid w:val="0008699B"/>
    <w:rsid w:val="0012524D"/>
    <w:rsid w:val="0013727C"/>
    <w:rsid w:val="001909EF"/>
    <w:rsid w:val="00217246"/>
    <w:rsid w:val="002372BF"/>
    <w:rsid w:val="002A3E0C"/>
    <w:rsid w:val="00360145"/>
    <w:rsid w:val="003F74B1"/>
    <w:rsid w:val="004C368B"/>
    <w:rsid w:val="00611D49"/>
    <w:rsid w:val="0069563B"/>
    <w:rsid w:val="007239B0"/>
    <w:rsid w:val="00752A5A"/>
    <w:rsid w:val="00756FAD"/>
    <w:rsid w:val="00845F1C"/>
    <w:rsid w:val="00887DD6"/>
    <w:rsid w:val="00A81C21"/>
    <w:rsid w:val="00B82487"/>
    <w:rsid w:val="00CB2A33"/>
    <w:rsid w:val="00C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CAD"/>
  <w15:docId w15:val="{E464E897-31BB-478C-86CD-306DC58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3lRHz0Y2bZDWGjQ+svA8KfuwA==">AMUW2mX++MlxoLHBus7F1BKNGk1wQZcvmvqUtmROeb6IdBZRY1DY80dmR5JG5F5DGmqaZM2Nh+9i9Axluroo/PqpSl8nIedytFCjfy3BUsHjhAe22ZPTEwGEZ8TKfG+7HCQ7MzhrHu1P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 Cz</cp:lastModifiedBy>
  <cp:revision>3</cp:revision>
  <dcterms:created xsi:type="dcterms:W3CDTF">2023-05-16T22:26:00Z</dcterms:created>
  <dcterms:modified xsi:type="dcterms:W3CDTF">2023-05-16T23:13:00Z</dcterms:modified>
</cp:coreProperties>
</file>